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CF1A" w14:textId="77777777" w:rsidR="00620708" w:rsidRPr="009905F8" w:rsidRDefault="00620708" w:rsidP="0062070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z-Cyrl-UZ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09DDF54" w14:textId="77777777" w:rsidR="00620708" w:rsidRPr="00510BAB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14:paraId="638D6CE9" w14:textId="77777777" w:rsidR="00620708" w:rsidRPr="00510BAB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14:paraId="439806DA" w14:textId="77777777" w:rsidR="00620708" w:rsidRPr="00510BAB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14:paraId="3A4BBBBA" w14:textId="77777777" w:rsidR="00620708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Pr="009E33F3">
        <w:rPr>
          <w:rFonts w:ascii="Times New Roman" w:hAnsi="Times New Roman" w:cs="Times New Roman"/>
          <w:sz w:val="24"/>
          <w:szCs w:val="24"/>
        </w:rPr>
        <w:t>89</w:t>
      </w:r>
      <w:r w:rsidRPr="009E33F3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9E33F3">
        <w:rPr>
          <w:rFonts w:ascii="Times New Roman" w:hAnsi="Times New Roman" w:cs="Times New Roman"/>
          <w:sz w:val="24"/>
          <w:szCs w:val="24"/>
        </w:rPr>
        <w:t>2</w:t>
      </w:r>
      <w:r w:rsidRPr="009E33F3">
        <w:rPr>
          <w:rFonts w:ascii="Times New Roman" w:hAnsi="Times New Roman" w:cs="Times New Roman"/>
          <w:sz w:val="24"/>
          <w:szCs w:val="24"/>
          <w:lang w:val="uz-Cyrl-UZ"/>
        </w:rPr>
        <w:t>1</w:t>
      </w:r>
    </w:p>
    <w:p w14:paraId="066DA2F2" w14:textId="77777777" w:rsidR="00620708" w:rsidRPr="00620708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>. март 2021. године</w:t>
      </w:r>
    </w:p>
    <w:p w14:paraId="3710BF42" w14:textId="77777777" w:rsidR="00620708" w:rsidRPr="009E33F3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14:paraId="18861A4D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BAED9" w14:textId="77777777" w:rsidR="00D52AA7" w:rsidRPr="00A25CC5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FA17C" w14:textId="77777777" w:rsidR="00D52AA7" w:rsidRPr="0087508F" w:rsidRDefault="00D52AA7" w:rsidP="00D52A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14:paraId="53C2E631" w14:textId="77777777" w:rsidR="00D52AA7" w:rsidRPr="0087508F" w:rsidRDefault="007E35E9" w:rsidP="00D52A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2AA7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14:paraId="7705BEF6" w14:textId="77777777" w:rsidR="00D52AA7" w:rsidRDefault="00D52AA7" w:rsidP="00D52AA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620708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50488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20708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МАРТА </w:t>
      </w:r>
      <w:r w:rsidR="00620708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56B65FB3" w14:textId="77777777" w:rsidR="007C4882" w:rsidRPr="008774EA" w:rsidRDefault="007C4882">
      <w:pPr>
        <w:rPr>
          <w:lang w:val="sr-Cyrl-RS"/>
        </w:rPr>
      </w:pPr>
    </w:p>
    <w:p w14:paraId="2D8227DA" w14:textId="77777777" w:rsidR="007C4882" w:rsidRDefault="00796580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7C4882"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Седница је почела у </w:t>
      </w:r>
      <w:r w:rsidR="00620708">
        <w:rPr>
          <w:rFonts w:ascii="Times New Roman" w:hAnsi="Times New Roman" w:cs="Times New Roman"/>
          <w:sz w:val="24"/>
          <w:szCs w:val="24"/>
        </w:rPr>
        <w:t>14.00</w:t>
      </w:r>
      <w:r w:rsidR="007C4882">
        <w:rPr>
          <w:rFonts w:ascii="Times New Roman" w:hAnsi="Times New Roman" w:cs="Times New Roman"/>
          <w:sz w:val="24"/>
          <w:szCs w:val="24"/>
          <w:lang w:val="uz-Cyrl-UZ"/>
        </w:rPr>
        <w:t xml:space="preserve"> часова.</w:t>
      </w:r>
    </w:p>
    <w:p w14:paraId="753F9728" w14:textId="77777777" w:rsidR="007C4882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396C5E1" w14:textId="77777777" w:rsidR="007C4882" w:rsidRPr="00E225C7" w:rsidRDefault="00796580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>Седницом је председавала Катарина Ракић, председник Одбора.</w:t>
      </w:r>
    </w:p>
    <w:p w14:paraId="6A321563" w14:textId="77777777" w:rsidR="007C4882" w:rsidRPr="00E225C7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E6B7034" w14:textId="7A4DA51E" w:rsidR="007C4882" w:rsidRPr="00E225C7" w:rsidRDefault="00E60AFF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225C7">
        <w:rPr>
          <w:lang w:val="sr-Cyrl-CS"/>
        </w:rPr>
        <w:t xml:space="preserve">              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M</w:t>
      </w:r>
      <w:r w:rsidR="00D43F09" w:rsidRPr="00E225C7">
        <w:rPr>
          <w:rFonts w:ascii="Times New Roman" w:hAnsi="Times New Roman" w:cs="Times New Roman"/>
          <w:sz w:val="24"/>
          <w:szCs w:val="24"/>
          <w:lang w:val="sr"/>
        </w:rPr>
        <w:t>аја Грбић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>, Ивана Николић, Адријана Пуповац, Бојан Торбица, Милан Урошевић, Горан Пекарски, Милосав Милојевић, Самир Тандир, Милутин Мркоњић и Славенко Унковић.</w:t>
      </w:r>
    </w:p>
    <w:p w14:paraId="1ABC2A53" w14:textId="0FC464B7" w:rsidR="00796580" w:rsidRPr="00E225C7" w:rsidRDefault="00796580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          Седници су присуствова</w:t>
      </w:r>
      <w:r w:rsidRPr="00E225C7">
        <w:rPr>
          <w:rFonts w:ascii="Times New Roman" w:hAnsi="Times New Roman" w:cs="Times New Roman"/>
          <w:sz w:val="24"/>
          <w:szCs w:val="24"/>
          <w:lang w:val="uz-Cyrl-UZ"/>
        </w:rPr>
        <w:t>ли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Одбора: 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>Снежана Петровић (заменик Крста Јањушевића), Горан Спасој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евић (заменик Иване Николић) и 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>евена Веиновић (заменик Николе В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>ојиновића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14:paraId="3FB064CE" w14:textId="61ABE4E0" w:rsidR="00796580" w:rsidRDefault="00E60AFF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796580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79658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F2784">
        <w:rPr>
          <w:rFonts w:ascii="Times New Roman" w:hAnsi="Times New Roman" w:cs="Times New Roman"/>
          <w:sz w:val="24"/>
          <w:szCs w:val="24"/>
          <w:lang w:val="sr-Cyrl-CS"/>
        </w:rPr>
        <w:t xml:space="preserve"> Дејан Кесар, Зоран Бојанић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F2784">
        <w:rPr>
          <w:rFonts w:ascii="Times New Roman" w:hAnsi="Times New Roman" w:cs="Times New Roman"/>
          <w:sz w:val="24"/>
          <w:szCs w:val="24"/>
          <w:lang w:val="uz-Cyrl-UZ"/>
        </w:rPr>
        <w:t xml:space="preserve"> Никола Кожовић, Арђенд Бајрами</w:t>
      </w:r>
      <w:r w:rsidR="00E225C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 xml:space="preserve"> нити њихови заменици</w:t>
      </w:r>
      <w:r w:rsidR="0079658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14:paraId="6D180495" w14:textId="77777777" w:rsidR="00546AF7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D74A87C" w14:textId="7A1B26AE" w:rsidR="00546AF7" w:rsidRPr="000B094F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>Седници је присуствовао</w:t>
      </w:r>
      <w:r w:rsidR="00796580" w:rsidRPr="00546AF7">
        <w:rPr>
          <w:rFonts w:ascii="Times New Roman" w:hAnsi="Times New Roman" w:cs="Times New Roman"/>
          <w:sz w:val="24"/>
          <w:szCs w:val="24"/>
          <w:lang w:val="uz-Cyrl-UZ"/>
        </w:rPr>
        <w:t xml:space="preserve"> из 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Министарства грађевинарства, саобраћаја и инфраструктуре 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>Вељко Ковачевић, помоћник министра.</w:t>
      </w:r>
    </w:p>
    <w:p w14:paraId="0F708DAB" w14:textId="77777777" w:rsidR="00620708" w:rsidRDefault="00620708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BF78CD2" w14:textId="066EB4A4" w:rsidR="00546AF7" w:rsidRPr="007A24F2" w:rsidRDefault="00546AF7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>
        <w:rPr>
          <w:rFonts w:ascii="Times New Roman" w:hAnsi="Times New Roman" w:cs="Times New Roman"/>
          <w:sz w:val="24"/>
          <w:szCs w:val="24"/>
          <w:lang w:val="uz-Cyrl-UZ"/>
        </w:rPr>
        <w:t>једногласно</w:t>
      </w:r>
      <w:r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B094F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</w:t>
      </w:r>
      <w:r w:rsidRPr="007A24F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A24F2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Pr="007A24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A24F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A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14:paraId="0BF923C1" w14:textId="77777777" w:rsidR="00546AF7" w:rsidRDefault="00546AF7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</w:p>
    <w:p w14:paraId="6FDD5311" w14:textId="0A5D6303" w:rsidR="00546AF7" w:rsidRPr="00546AF7" w:rsidRDefault="00546AF7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>Д н е в н и  р е д:</w:t>
      </w:r>
    </w:p>
    <w:p w14:paraId="489B0AE4" w14:textId="77777777" w:rsidR="00546AF7" w:rsidRPr="00546AF7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EFDA085" w14:textId="77777777" w:rsidR="00620708" w:rsidRPr="00CD6564" w:rsidRDefault="00620708" w:rsidP="00DD18AE">
      <w:pPr>
        <w:pStyle w:val="Bodytext20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274" w:lineRule="exact"/>
        <w:jc w:val="both"/>
        <w:rPr>
          <w:rStyle w:val="Bodytext211pt"/>
          <w:rFonts w:ascii="Times New Roman" w:hAnsi="Times New Roman" w:cs="Times New Roman"/>
          <w:bCs/>
          <w:sz w:val="24"/>
          <w:szCs w:val="24"/>
        </w:rPr>
      </w:pPr>
      <w:r w:rsidRPr="0045778F">
        <w:rPr>
          <w:rFonts w:ascii="Times New Roman" w:hAnsi="Times New Roman" w:cs="Times New Roman"/>
          <w:b w:val="0"/>
          <w:sz w:val="24"/>
          <w:szCs w:val="24"/>
          <w:lang w:val="uz-Cyrl-UZ"/>
        </w:rPr>
        <w:t xml:space="preserve">Разматрање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Предлогa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потврђивању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Одлуке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1/2019 ЕСАА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Заједничког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комитета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31.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јула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којом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замењује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Анекс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Мултилатералног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споразума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између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Европске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заједнице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њених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држава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чланица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Албаније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Босне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Херцеговине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Бугарске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Хрватске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Бивше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Југословенске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Македоније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Исланд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Црне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Горе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Краљевине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Норвешке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Румуније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Републике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Србије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Мисије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привремене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управе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Уједињених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нација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Косову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(у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складу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Резолуцијом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Савета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безбедности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Уједињених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нација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1244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10.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јуна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1999) о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успостављању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Заједничког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европског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ваздухопловног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5778F">
        <w:rPr>
          <w:rFonts w:ascii="Times New Roman" w:hAnsi="Times New Roman" w:cs="Times New Roman"/>
          <w:b w:val="0"/>
          <w:sz w:val="24"/>
          <w:szCs w:val="24"/>
        </w:rPr>
        <w:t>подручја</w:t>
      </w:r>
      <w:proofErr w:type="spellEnd"/>
      <w:r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је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011-382/21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од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5778F">
        <w:rPr>
          <w:rStyle w:val="Bodytext211pt"/>
          <w:rFonts w:ascii="Times New Roman" w:hAnsi="Times New Roman" w:cs="Times New Roman"/>
          <w:sz w:val="24"/>
          <w:szCs w:val="24"/>
        </w:rPr>
        <w:t>)</w:t>
      </w:r>
      <w:r>
        <w:rPr>
          <w:rStyle w:val="Bodytext211pt"/>
          <w:rFonts w:ascii="Times New Roman" w:hAnsi="Times New Roman" w:cs="Times New Roman"/>
          <w:sz w:val="24"/>
          <w:szCs w:val="24"/>
        </w:rPr>
        <w:t>.</w:t>
      </w:r>
    </w:p>
    <w:p w14:paraId="63040A65" w14:textId="77777777" w:rsidR="00546AF7" w:rsidRPr="00546AF7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D0FBD1A" w14:textId="77777777" w:rsidR="00546AF7" w:rsidRPr="003C2F6C" w:rsidRDefault="00546AF7" w:rsidP="003C2F6C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14:paraId="370D66FC" w14:textId="712C7571" w:rsidR="00546AF7" w:rsidRPr="003C2F6C" w:rsidRDefault="00546AF7" w:rsidP="003C2F6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рад према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 Дневном реду, Одбор је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 xml:space="preserve">      </w:t>
      </w:r>
      <w:r w:rsidRPr="003C2F6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B094F" w:rsidRPr="003C2F6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3C2F6C">
        <w:rPr>
          <w:rFonts w:ascii="Times New Roman" w:hAnsi="Times New Roman" w:cs="Times New Roman"/>
          <w:sz w:val="24"/>
          <w:szCs w:val="24"/>
          <w:lang w:val="ru-RU"/>
        </w:rPr>
        <w:t xml:space="preserve"> гласова 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„за“)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Записник </w:t>
      </w:r>
      <w:r w:rsidR="00620708"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. седнице Одбора одржане </w:t>
      </w:r>
      <w:r w:rsidR="00620708" w:rsidRPr="003C2F6C">
        <w:rPr>
          <w:rFonts w:ascii="Times New Roman" w:hAnsi="Times New Roman" w:cs="Times New Roman"/>
          <w:sz w:val="24"/>
          <w:szCs w:val="24"/>
          <w:lang w:val="uz-Cyrl-UZ"/>
        </w:rPr>
        <w:t>3. марта 2021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>. године.</w:t>
      </w:r>
    </w:p>
    <w:p w14:paraId="28E2428C" w14:textId="23F27C09" w:rsidR="000D7280" w:rsidRPr="003C2F6C" w:rsidRDefault="000D7280" w:rsidP="003C2F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2F6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Прва тачка дневног реда: </w:t>
      </w:r>
      <w:r w:rsidRPr="003C2F6C">
        <w:rPr>
          <w:rFonts w:ascii="Times New Roman" w:hAnsi="Times New Roman" w:cs="Times New Roman"/>
          <w:b/>
          <w:sz w:val="24"/>
          <w:szCs w:val="24"/>
          <w:lang w:val="uz-Cyrl-UZ"/>
        </w:rPr>
        <w:t>Разматрање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C2F6C">
        <w:rPr>
          <w:rFonts w:ascii="Times New Roman" w:hAnsi="Times New Roman" w:cs="Times New Roman"/>
          <w:b/>
          <w:sz w:val="24"/>
          <w:szCs w:val="24"/>
          <w:lang w:val="uz-Cyrl-UZ"/>
        </w:rPr>
        <w:t>Предлог</w:t>
      </w:r>
      <w:r w:rsidRPr="003C2F6C">
        <w:rPr>
          <w:rFonts w:ascii="Times New Roman" w:hAnsi="Times New Roman" w:cs="Times New Roman"/>
          <w:b/>
          <w:sz w:val="24"/>
          <w:szCs w:val="24"/>
        </w:rPr>
        <w:t>a</w:t>
      </w:r>
      <w:r w:rsidRPr="003C2F6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закона 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1/2019 ЕСАА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Заједничког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комитета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31. </w:t>
      </w:r>
      <w:proofErr w:type="spellStart"/>
      <w:proofErr w:type="gram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јула</w:t>
      </w:r>
      <w:proofErr w:type="spellEnd"/>
      <w:proofErr w:type="gram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којом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замењује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Анекс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Мултилатералног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Европске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заједнице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њених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држава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чланица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Албаније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Босне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Херцеговине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Бугарске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Хрватске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Бивше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Југословенске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Македоније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Исланд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Црне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Горе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Краљевине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Норвешке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Румуније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Републике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Мисије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привремене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Уједињених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нација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Косову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(у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складу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Резолуцијом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Савета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безбедности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Уједињених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нација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1244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10.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јуна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1999) о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успостављању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Заједничког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европског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ваздухопловног</w:t>
      </w:r>
      <w:proofErr w:type="spellEnd"/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0708" w:rsidRPr="003C2F6C">
        <w:rPr>
          <w:rFonts w:ascii="Times New Roman" w:hAnsi="Times New Roman" w:cs="Times New Roman"/>
          <w:b/>
          <w:sz w:val="24"/>
          <w:szCs w:val="24"/>
        </w:rPr>
        <w:t>подручја</w:t>
      </w:r>
      <w:proofErr w:type="spellEnd"/>
      <w:r w:rsidR="003C2F6C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</w:t>
      </w:r>
    </w:p>
    <w:p w14:paraId="39BF1E99" w14:textId="77777777" w:rsidR="008774EA" w:rsidRDefault="008774EA" w:rsidP="008774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60D795" w14:textId="77777777" w:rsidR="00E225C7" w:rsidRDefault="00E225C7" w:rsidP="008774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F67578" w14:textId="0F6200AB" w:rsidR="00620708" w:rsidRDefault="003C2F6C" w:rsidP="003C2F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proofErr w:type="spellStart"/>
      <w:r w:rsidR="000B094F" w:rsidRPr="003C2F6C"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 w:rsidR="000B094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94F" w:rsidRPr="003C2F6C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0B094F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94F" w:rsidRPr="003C2F6C">
        <w:rPr>
          <w:rFonts w:ascii="Times New Roman" w:hAnsi="Times New Roman" w:cs="Times New Roman"/>
          <w:sz w:val="24"/>
          <w:szCs w:val="24"/>
        </w:rPr>
        <w:t>предст</w:t>
      </w:r>
      <w:r w:rsidR="00575C32" w:rsidRPr="003C2F6C">
        <w:rPr>
          <w:rFonts w:ascii="Times New Roman" w:hAnsi="Times New Roman" w:cs="Times New Roman"/>
          <w:sz w:val="24"/>
          <w:szCs w:val="24"/>
        </w:rPr>
        <w:t>а</w:t>
      </w:r>
      <w:r w:rsidR="000B094F" w:rsidRPr="003C2F6C">
        <w:rPr>
          <w:rFonts w:ascii="Times New Roman" w:hAnsi="Times New Roman" w:cs="Times New Roman"/>
          <w:sz w:val="24"/>
          <w:szCs w:val="24"/>
        </w:rPr>
        <w:t>вник</w:t>
      </w:r>
      <w:proofErr w:type="spellEnd"/>
      <w:r w:rsidR="000B094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граћевинарства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ЕСАА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успостављен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европски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ваздухопловни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приступила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споразуму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2009.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75C32" w:rsidRPr="003C2F6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мултилатерални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ступио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C32" w:rsidRPr="003C2F6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 2017.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75C32" w:rsidRPr="003C2F6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75C32" w:rsidRPr="003C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F6C">
        <w:rPr>
          <w:rFonts w:ascii="Times New Roman" w:hAnsi="Times New Roman" w:cs="Times New Roman"/>
          <w:sz w:val="24"/>
          <w:szCs w:val="24"/>
        </w:rPr>
        <w:t>Н</w:t>
      </w:r>
      <w:r w:rsidR="00575C32" w:rsidRPr="003C2F6C">
        <w:rPr>
          <w:rFonts w:ascii="Times New Roman" w:hAnsi="Times New Roman" w:cs="Times New Roman"/>
          <w:sz w:val="24"/>
          <w:szCs w:val="24"/>
        </w:rPr>
        <w:t>а</w:t>
      </w:r>
      <w:r w:rsidR="002F0BF4" w:rsidRPr="003C2F6C">
        <w:rPr>
          <w:rFonts w:ascii="Times New Roman" w:hAnsi="Times New Roman" w:cs="Times New Roman"/>
          <w:sz w:val="24"/>
          <w:szCs w:val="24"/>
        </w:rPr>
        <w:t>глашено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његовој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примењивали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поменутом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ваздухопловном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простору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слободном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приступу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слободи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оснивања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0BF4" w:rsidRPr="003C2F6C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заједничка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ваздухопловне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сигурности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остало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F0BF4" w:rsidRPr="003C2F6C">
        <w:rPr>
          <w:rFonts w:ascii="Times New Roman" w:hAnsi="Times New Roman" w:cs="Times New Roman"/>
          <w:sz w:val="24"/>
          <w:szCs w:val="24"/>
        </w:rPr>
        <w:t>Истак</w:t>
      </w:r>
      <w:r w:rsidR="00E60AFF" w:rsidRPr="003C2F6C">
        <w:rPr>
          <w:rFonts w:ascii="Times New Roman" w:hAnsi="Times New Roman" w:cs="Times New Roman"/>
          <w:sz w:val="24"/>
          <w:szCs w:val="24"/>
        </w:rPr>
        <w:t>нуто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поменути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дефинисани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Анексу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1 ЕСАА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BF4" w:rsidRPr="003C2F6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EC299C" w:rsidRPr="003C2F6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изменила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ажурирала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ваздухопловства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1/2019. У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прописи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подељени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једни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тичу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цивилног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ваздухопловства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индиректно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цивилно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вазухопловство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99C" w:rsidRPr="003C2F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F6C">
        <w:rPr>
          <w:rFonts w:ascii="Times New Roman" w:hAnsi="Times New Roman" w:cs="Times New Roman"/>
          <w:sz w:val="24"/>
          <w:szCs w:val="24"/>
        </w:rPr>
        <w:t>М</w:t>
      </w:r>
      <w:r w:rsidR="00EC299C" w:rsidRPr="003C2F6C">
        <w:rPr>
          <w:rFonts w:ascii="Times New Roman" w:hAnsi="Times New Roman" w:cs="Times New Roman"/>
          <w:sz w:val="24"/>
          <w:szCs w:val="24"/>
        </w:rPr>
        <w:t>инистарвства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истакао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потпуности</w:t>
      </w:r>
      <w:proofErr w:type="spellEnd"/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9C" w:rsidRPr="003C2F6C">
        <w:rPr>
          <w:rFonts w:ascii="Times New Roman" w:hAnsi="Times New Roman" w:cs="Times New Roman"/>
          <w:sz w:val="24"/>
          <w:szCs w:val="24"/>
        </w:rPr>
        <w:t>ускл</w:t>
      </w:r>
      <w:r w:rsidR="00697C6E" w:rsidRPr="003C2F6C">
        <w:rPr>
          <w:rFonts w:ascii="Times New Roman" w:hAnsi="Times New Roman" w:cs="Times New Roman"/>
          <w:sz w:val="24"/>
          <w:szCs w:val="24"/>
        </w:rPr>
        <w:t>ађено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ЕСАА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самим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FF" w:rsidRPr="003C2F6C">
        <w:rPr>
          <w:rFonts w:ascii="Times New Roman" w:hAnsi="Times New Roman" w:cs="Times New Roman"/>
          <w:sz w:val="24"/>
          <w:szCs w:val="24"/>
        </w:rPr>
        <w:t>прихватила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поменута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E" w:rsidRPr="003C2F6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697C6E" w:rsidRPr="003C2F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05A0D5" w14:textId="77777777" w:rsidR="008774EA" w:rsidRDefault="008774EA" w:rsidP="0087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592916" w14:textId="77777777" w:rsidR="003C2F6C" w:rsidRPr="00FE6E81" w:rsidRDefault="003C2F6C" w:rsidP="003C2F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6E81">
        <w:rPr>
          <w:rFonts w:ascii="Times New Roman" w:hAnsi="Times New Roman" w:cs="Times New Roman"/>
          <w:sz w:val="24"/>
          <w:szCs w:val="24"/>
          <w:lang w:val="sr-Cyrl-RS"/>
        </w:rPr>
        <w:t>С обзиром да није било пријављених за дискусију чланови Одбор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су се изјаснили о овој тачки дневног реда. </w:t>
      </w:r>
    </w:p>
    <w:p w14:paraId="418A0DFA" w14:textId="77777777" w:rsidR="003C2F6C" w:rsidRPr="00FE6E81" w:rsidRDefault="003C2F6C" w:rsidP="003C2F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47EE74" w14:textId="40B0F530" w:rsidR="00EC7E5D" w:rsidRPr="003C2F6C" w:rsidRDefault="00EC7E5D" w:rsidP="008774EA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z-Cyrl-UZ" w:eastAsia="sr-Cyrl-CS"/>
        </w:rPr>
      </w:pPr>
      <w:r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одлучио, 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>једногласно (</w:t>
      </w:r>
      <w:r w:rsidR="00B02FA7" w:rsidRPr="003C2F6C">
        <w:rPr>
          <w:rFonts w:ascii="Times New Roman" w:hAnsi="Times New Roman" w:cs="Times New Roman"/>
          <w:sz w:val="24"/>
          <w:szCs w:val="24"/>
          <w:lang w:val="uz-Cyrl-UZ"/>
        </w:rPr>
        <w:t>13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гласова 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„за“)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proofErr w:type="spellStart"/>
      <w:r w:rsidRPr="003C2F6C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F6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C2F6C">
        <w:rPr>
          <w:rFonts w:ascii="Times New Roman" w:hAnsi="Times New Roman" w:cs="Times New Roman"/>
          <w:sz w:val="24"/>
          <w:szCs w:val="24"/>
        </w:rPr>
        <w:t xml:space="preserve"> 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1/2019 ЕСАА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B02FA7" w:rsidRPr="003C2F6C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Анекс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Мултилатералног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заједнице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њених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Албаније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Босне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Херцеговине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Бугарске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Хрватске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Бивше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Југословенске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Исланд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Краљевине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Норвешке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Румуније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Мисије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привремене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Косову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Резолуцијом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1244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1999) о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успостављању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ваздухопловног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FA7" w:rsidRPr="003C2F6C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</w:t>
      </w:r>
      <w:proofErr w:type="spellEnd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поднела</w:t>
      </w:r>
      <w:proofErr w:type="spellEnd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Влада</w:t>
      </w:r>
      <w:proofErr w:type="spellEnd"/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.</w:t>
      </w:r>
    </w:p>
    <w:p w14:paraId="1CE079C9" w14:textId="5FD0C278" w:rsidR="00E60AFF" w:rsidRPr="003C2F6C" w:rsidRDefault="00E60AFF" w:rsidP="003C2F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145E6A0" w14:textId="77777777" w:rsidR="00E60AFF" w:rsidRPr="003C2F6C" w:rsidRDefault="00E60AFF" w:rsidP="003C2F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93AB15" w14:textId="21DA5DF2" w:rsidR="00EC7E5D" w:rsidRPr="003C2F6C" w:rsidRDefault="00EC7E5D" w:rsidP="00E225C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3C2F6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14:paraId="08A49CE3" w14:textId="77777777" w:rsidR="002C022D" w:rsidRPr="003C2F6C" w:rsidRDefault="002C022D" w:rsidP="003C2F6C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 седници Одбора вођен је тонски запис.</w:t>
      </w:r>
    </w:p>
    <w:p w14:paraId="2E236657" w14:textId="77777777" w:rsidR="002C022D" w:rsidRPr="003C2F6C" w:rsidRDefault="002C022D" w:rsidP="003C2F6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19E216" w14:textId="492BAD89" w:rsidR="002C022D" w:rsidRPr="003C2F6C" w:rsidRDefault="002C022D" w:rsidP="003C2F6C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0AFF"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>14.</w:t>
      </w:r>
      <w:r w:rsid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="00E60AFF"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14:paraId="3F032E99" w14:textId="77777777" w:rsidR="002C022D" w:rsidRPr="003C2F6C" w:rsidRDefault="002C022D" w:rsidP="003C2F6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6DA679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9986A9E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73EF037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14:paraId="34922607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C9AF49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14:paraId="05566E12" w14:textId="77777777" w:rsidR="00EC7E5D" w:rsidRPr="00EC7E5D" w:rsidRDefault="00EC7E5D" w:rsidP="00EC7E5D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FC96741" w14:textId="77777777" w:rsidR="00EC7E5D" w:rsidRPr="00930176" w:rsidRDefault="00EC7E5D" w:rsidP="000D7280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</w:p>
    <w:p w14:paraId="4C8B03BA" w14:textId="77777777" w:rsidR="000D7280" w:rsidRPr="000D7280" w:rsidRDefault="000D7280" w:rsidP="000D7280">
      <w:pPr>
        <w:jc w:val="both"/>
        <w:rPr>
          <w:b/>
          <w:lang w:val="uz-Cyrl-UZ"/>
        </w:rPr>
      </w:pPr>
    </w:p>
    <w:sectPr w:rsidR="000D7280" w:rsidRPr="000D7280" w:rsidSect="008774E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9CEC7" w14:textId="77777777" w:rsidR="00502AA4" w:rsidRDefault="00502AA4" w:rsidP="008774EA">
      <w:pPr>
        <w:spacing w:after="0" w:line="240" w:lineRule="auto"/>
      </w:pPr>
      <w:r>
        <w:separator/>
      </w:r>
    </w:p>
  </w:endnote>
  <w:endnote w:type="continuationSeparator" w:id="0">
    <w:p w14:paraId="0F516CC0" w14:textId="77777777" w:rsidR="00502AA4" w:rsidRDefault="00502AA4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02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B0C5" w14:textId="1B600F05" w:rsidR="008774EA" w:rsidRDefault="0087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5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508A" w14:textId="77777777" w:rsidR="00502AA4" w:rsidRDefault="00502AA4" w:rsidP="008774EA">
      <w:pPr>
        <w:spacing w:after="0" w:line="240" w:lineRule="auto"/>
      </w:pPr>
      <w:r>
        <w:separator/>
      </w:r>
    </w:p>
  </w:footnote>
  <w:footnote w:type="continuationSeparator" w:id="0">
    <w:p w14:paraId="1BBA4273" w14:textId="77777777" w:rsidR="00502AA4" w:rsidRDefault="00502AA4" w:rsidP="0087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B094F"/>
    <w:rsid w:val="000D7280"/>
    <w:rsid w:val="001F02CE"/>
    <w:rsid w:val="001F3D92"/>
    <w:rsid w:val="002C022D"/>
    <w:rsid w:val="002D7B5D"/>
    <w:rsid w:val="002F0BF4"/>
    <w:rsid w:val="0034202A"/>
    <w:rsid w:val="003C2F6C"/>
    <w:rsid w:val="00500EE3"/>
    <w:rsid w:val="00502AA4"/>
    <w:rsid w:val="0050488D"/>
    <w:rsid w:val="00546AF7"/>
    <w:rsid w:val="00575C32"/>
    <w:rsid w:val="005A5909"/>
    <w:rsid w:val="00620708"/>
    <w:rsid w:val="00697C6E"/>
    <w:rsid w:val="006D39E7"/>
    <w:rsid w:val="00712725"/>
    <w:rsid w:val="007223BB"/>
    <w:rsid w:val="00766849"/>
    <w:rsid w:val="0077154F"/>
    <w:rsid w:val="00796580"/>
    <w:rsid w:val="007C4882"/>
    <w:rsid w:val="007E35E9"/>
    <w:rsid w:val="007F684E"/>
    <w:rsid w:val="008774EA"/>
    <w:rsid w:val="00887F8D"/>
    <w:rsid w:val="008C1875"/>
    <w:rsid w:val="008F2784"/>
    <w:rsid w:val="009205B8"/>
    <w:rsid w:val="00930176"/>
    <w:rsid w:val="00957765"/>
    <w:rsid w:val="00982BD0"/>
    <w:rsid w:val="00A73790"/>
    <w:rsid w:val="00B02FA7"/>
    <w:rsid w:val="00B50F1C"/>
    <w:rsid w:val="00C52EF8"/>
    <w:rsid w:val="00C76229"/>
    <w:rsid w:val="00D32587"/>
    <w:rsid w:val="00D43F09"/>
    <w:rsid w:val="00D52AA7"/>
    <w:rsid w:val="00DD18AE"/>
    <w:rsid w:val="00E225C7"/>
    <w:rsid w:val="00E53277"/>
    <w:rsid w:val="00E60AFF"/>
    <w:rsid w:val="00EC1CD2"/>
    <w:rsid w:val="00EC299C"/>
    <w:rsid w:val="00EC7E5D"/>
    <w:rsid w:val="00F30680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13</cp:revision>
  <dcterms:created xsi:type="dcterms:W3CDTF">2021-03-18T21:33:00Z</dcterms:created>
  <dcterms:modified xsi:type="dcterms:W3CDTF">2021-03-23T17:50:00Z</dcterms:modified>
</cp:coreProperties>
</file>